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5"/>
        <w:gridCol w:w="5769"/>
      </w:tblGrid>
      <w:tr w:rsidR="00832699" w:rsidRPr="00FF6FD6" w:rsidTr="00FF6FD6">
        <w:tc>
          <w:tcPr>
            <w:tcW w:w="2725" w:type="dxa"/>
          </w:tcPr>
          <w:p w:rsidR="00832699" w:rsidRPr="00FF6FD6" w:rsidRDefault="00832699" w:rsidP="00FF6FD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</w:pPr>
            <w:r w:rsidRPr="00FF6FD6"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:rsidR="00832699" w:rsidRPr="00FF6FD6" w:rsidRDefault="00832699" w:rsidP="00FF6FD6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>HISTORIA ARGENTINA II “B” - LETTIERI</w:t>
            </w:r>
            <w:r w:rsidRPr="00FF6FD6">
              <w:rPr>
                <w:rFonts w:ascii="Calibri Light" w:hAnsi="Calibri Light" w:cs="Calibri Light"/>
                <w:sz w:val="28"/>
                <w:szCs w:val="28"/>
                <w:lang w:val="es-419"/>
              </w:rPr>
              <w:t xml:space="preserve"> </w:t>
            </w:r>
          </w:p>
          <w:p w:rsidR="00832699" w:rsidRPr="00FF6FD6" w:rsidRDefault="00832699" w:rsidP="00FF6FD6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</w:p>
          <w:p w:rsidR="00832699" w:rsidRPr="00FF6FD6" w:rsidRDefault="00832699" w:rsidP="00B55C2F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</w:p>
        </w:tc>
      </w:tr>
      <w:tr w:rsidR="00832699" w:rsidRPr="00FF6FD6" w:rsidTr="00FF6FD6">
        <w:tc>
          <w:tcPr>
            <w:tcW w:w="2725" w:type="dxa"/>
          </w:tcPr>
          <w:p w:rsidR="00832699" w:rsidRPr="00FF6FD6" w:rsidRDefault="00832699" w:rsidP="00FF6FD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</w:pPr>
            <w:r w:rsidRPr="00FF6FD6"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:rsidR="00832699" w:rsidRPr="00FF6FD6" w:rsidRDefault="00832699" w:rsidP="00FF6FD6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>EXAMEN ORAL POR VIDEOCONFERENCIA</w:t>
            </w:r>
            <w:r w:rsidRPr="00FF6FD6">
              <w:rPr>
                <w:rFonts w:ascii="Calibri Light" w:hAnsi="Calibri Light" w:cs="Calibri Light"/>
                <w:sz w:val="28"/>
                <w:szCs w:val="28"/>
                <w:lang w:val="es-419"/>
              </w:rPr>
              <w:t xml:space="preserve"> </w:t>
            </w:r>
          </w:p>
          <w:p w:rsidR="00832699" w:rsidRPr="00FF6FD6" w:rsidRDefault="00832699" w:rsidP="00FF6FD6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</w:p>
          <w:p w:rsidR="00832699" w:rsidRPr="00FF6FD6" w:rsidRDefault="00832699" w:rsidP="00B55C2F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</w:p>
        </w:tc>
      </w:tr>
      <w:tr w:rsidR="00832699" w:rsidRPr="00FF6FD6" w:rsidTr="00FF6FD6">
        <w:tc>
          <w:tcPr>
            <w:tcW w:w="2725" w:type="dxa"/>
          </w:tcPr>
          <w:p w:rsidR="00832699" w:rsidRPr="00FF6FD6" w:rsidRDefault="00832699" w:rsidP="00FF6FD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</w:pPr>
            <w:r w:rsidRPr="00FF6FD6"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:rsidR="00832699" w:rsidRPr="00FF6FD6" w:rsidRDefault="00832699" w:rsidP="00FF6FD6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>LUNES 27/9 a partir de 18 horas</w:t>
            </w:r>
          </w:p>
          <w:p w:rsidR="00832699" w:rsidRPr="00FF6FD6" w:rsidRDefault="00832699" w:rsidP="00B55C2F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</w:p>
        </w:tc>
      </w:tr>
      <w:tr w:rsidR="00832699" w:rsidRPr="00FF6FD6" w:rsidTr="00FF6FD6">
        <w:tc>
          <w:tcPr>
            <w:tcW w:w="2725" w:type="dxa"/>
          </w:tcPr>
          <w:p w:rsidR="00832699" w:rsidRPr="00FF6FD6" w:rsidRDefault="00832699" w:rsidP="00FF6FD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</w:pPr>
            <w:r w:rsidRPr="00FF6FD6"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:rsidR="00832699" w:rsidRDefault="00832699" w:rsidP="00B55C2F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>Los alumnos deberán confirmar su participación mediante los dos pasos que se detallan a continuación:</w:t>
            </w:r>
          </w:p>
          <w:p w:rsidR="00832699" w:rsidRDefault="00832699" w:rsidP="00B55C2F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</w:p>
          <w:p w:rsidR="00832699" w:rsidRDefault="00832699" w:rsidP="00B55C2F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 xml:space="preserve">1 - Inscribirse en el </w:t>
            </w:r>
            <w:hyperlink r:id="rId5" w:history="1">
              <w:r w:rsidRPr="00364B32">
                <w:rPr>
                  <w:rStyle w:val="Hyperlink"/>
                  <w:rFonts w:ascii="Calibri Light" w:hAnsi="Calibri Light" w:cs="Calibri Light"/>
                  <w:sz w:val="28"/>
                  <w:szCs w:val="28"/>
                  <w:lang w:val="es-419"/>
                </w:rPr>
                <w:t xml:space="preserve">Formulario Google </w:t>
              </w:r>
              <w:proofErr w:type="spellStart"/>
              <w:r w:rsidRPr="00364B32">
                <w:rPr>
                  <w:rStyle w:val="Hyperlink"/>
                  <w:rFonts w:ascii="Calibri Light" w:hAnsi="Calibri Light" w:cs="Calibri Light"/>
                  <w:sz w:val="28"/>
                  <w:szCs w:val="28"/>
                  <w:lang w:val="es-419"/>
                </w:rPr>
                <w:t>Form</w:t>
              </w:r>
              <w:proofErr w:type="spellEnd"/>
            </w:hyperlink>
            <w:bookmarkStart w:id="0" w:name="_GoBack"/>
            <w:bookmarkEnd w:id="0"/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>.</w:t>
            </w:r>
          </w:p>
          <w:p w:rsidR="00832699" w:rsidRDefault="00832699" w:rsidP="00B55C2F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</w:p>
          <w:p w:rsidR="00832699" w:rsidRDefault="00832699" w:rsidP="00B55C2F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 xml:space="preserve">2 – enviar un email al Prof. Cuesta a la casilla: </w:t>
            </w:r>
            <w:hyperlink r:id="rId6" w:history="1">
              <w:r w:rsidRPr="00FF6E67">
                <w:rPr>
                  <w:rStyle w:val="Hyperlink"/>
                  <w:rFonts w:ascii="Calibri Light" w:hAnsi="Calibri Light" w:cs="Calibri Light"/>
                  <w:sz w:val="28"/>
                  <w:szCs w:val="28"/>
                  <w:lang w:val="es-419"/>
                </w:rPr>
                <w:t>cuesta@filo.uba.ar</w:t>
              </w:r>
            </w:hyperlink>
          </w:p>
          <w:p w:rsidR="00832699" w:rsidRPr="00FF6FD6" w:rsidRDefault="00832699" w:rsidP="00B55C2F">
            <w:pPr>
              <w:pStyle w:val="ListParagraph"/>
              <w:spacing w:after="0" w:line="240" w:lineRule="auto"/>
              <w:ind w:left="360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</w:p>
        </w:tc>
      </w:tr>
      <w:tr w:rsidR="00832699" w:rsidRPr="00FF6FD6" w:rsidTr="00FF6FD6">
        <w:tc>
          <w:tcPr>
            <w:tcW w:w="2725" w:type="dxa"/>
          </w:tcPr>
          <w:p w:rsidR="00832699" w:rsidRPr="00FF6FD6" w:rsidRDefault="00832699" w:rsidP="00FF6FD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</w:pPr>
            <w:r w:rsidRPr="00FF6FD6">
              <w:rPr>
                <w:rFonts w:ascii="Calibri Light" w:hAnsi="Calibri Light" w:cs="Calibri Light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:rsidR="00832699" w:rsidRPr="00FF6FD6" w:rsidRDefault="00832699" w:rsidP="00FF6FD6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 xml:space="preserve">Se utilizará la plataforma zoom o </w:t>
            </w:r>
            <w:proofErr w:type="spellStart"/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>meet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  <w:lang w:val="es-419"/>
              </w:rPr>
              <w:t>. Es necesario que se inscriban en el formulario con todos los datos, y se contacten por email para recibir el link de ingreso correspondiente al día y hora del examen.</w:t>
            </w:r>
          </w:p>
        </w:tc>
      </w:tr>
    </w:tbl>
    <w:p w:rsidR="00832699" w:rsidRDefault="00832699"/>
    <w:sectPr w:rsidR="00832699" w:rsidSect="005264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364B32"/>
    <w:rsid w:val="00493B08"/>
    <w:rsid w:val="00502FE3"/>
    <w:rsid w:val="0052644A"/>
    <w:rsid w:val="00684A42"/>
    <w:rsid w:val="006A33AD"/>
    <w:rsid w:val="006A47B6"/>
    <w:rsid w:val="00774CD3"/>
    <w:rsid w:val="00832699"/>
    <w:rsid w:val="00872BB0"/>
    <w:rsid w:val="009200FE"/>
    <w:rsid w:val="009846BB"/>
    <w:rsid w:val="00A464E0"/>
    <w:rsid w:val="00B55C2F"/>
    <w:rsid w:val="00B653A3"/>
    <w:rsid w:val="00B77EA4"/>
    <w:rsid w:val="00BA38F3"/>
    <w:rsid w:val="00BB4C0F"/>
    <w:rsid w:val="00C121A6"/>
    <w:rsid w:val="00D43161"/>
    <w:rsid w:val="00F41D69"/>
    <w:rsid w:val="00FE7CB2"/>
    <w:rsid w:val="00FF6E67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262A64-C8FF-4C0C-998A-8F3C3DE7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pPr>
      <w:spacing w:after="160" w:line="259" w:lineRule="auto"/>
    </w:pPr>
    <w:rPr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4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2343"/>
    <w:rPr>
      <w:rFonts w:ascii="Calibri Light" w:hAnsi="Calibri Light"/>
      <w:color w:val="2F5496"/>
      <w:sz w:val="32"/>
      <w:lang w:val="es-ES" w:eastAsia="x-none"/>
    </w:rPr>
  </w:style>
  <w:style w:type="character" w:styleId="Hyperlink">
    <w:name w:val="Hyperlink"/>
    <w:uiPriority w:val="99"/>
    <w:rsid w:val="00152343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152343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uiPriority w:val="99"/>
    <w:semiHidden/>
    <w:rsid w:val="00152343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rsid w:val="0015234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52343"/>
    <w:rPr>
      <w:sz w:val="20"/>
      <w:lang w:val="es-E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23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52343"/>
    <w:rPr>
      <w:b/>
      <w:sz w:val="20"/>
      <w:lang w:val="es-E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52343"/>
    <w:rPr>
      <w:rFonts w:ascii="Segoe UI" w:hAnsi="Segoe UI"/>
      <w:sz w:val="18"/>
      <w:lang w:val="es-ES" w:eastAsia="x-none"/>
    </w:rPr>
  </w:style>
  <w:style w:type="paragraph" w:styleId="ListParagraph">
    <w:name w:val="List Paragraph"/>
    <w:basedOn w:val="Normal"/>
    <w:uiPriority w:val="99"/>
    <w:qFormat/>
    <w:rsid w:val="00212DDA"/>
    <w:pPr>
      <w:ind w:left="720"/>
      <w:contextualSpacing/>
    </w:pPr>
  </w:style>
  <w:style w:type="character" w:styleId="FollowedHyperlink">
    <w:name w:val="FollowedHyperlink"/>
    <w:uiPriority w:val="99"/>
    <w:semiHidden/>
    <w:rsid w:val="00310D4D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esta@filo.uba.ar" TargetMode="External"/><Relationship Id="rId5" Type="http://schemas.openxmlformats.org/officeDocument/2006/relationships/hyperlink" Target="https://docs.google.com/forms/d/e/1FAIpQLSelSZIuMan2uUjtQHQQGpmnX4Yk_9UX_7BtgEL3ye2U4PDL2A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Mariano Petrecca</cp:lastModifiedBy>
  <cp:revision>29</cp:revision>
  <dcterms:created xsi:type="dcterms:W3CDTF">2020-10-30T17:58:00Z</dcterms:created>
  <dcterms:modified xsi:type="dcterms:W3CDTF">2021-09-03T16:39:00Z</dcterms:modified>
</cp:coreProperties>
</file>